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E4" w:rsidRDefault="00E202B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АКТ арқылы оқушылардың оқуға қызығушылығын арттыру</w:t>
      </w:r>
    </w:p>
    <w:p w:rsidR="00E202BD" w:rsidRDefault="00E202B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Еліміз баланың болашағы үшін қаншама қаржы бөліп барлық жағдайды жасауда.Мұнда әлемнің  бірнеше елдерінен сынақтан өткен Кембридж университетінің әдіс-тә</w:t>
      </w:r>
      <w:r w:rsidR="009F338B">
        <w:rPr>
          <w:sz w:val="28"/>
          <w:szCs w:val="28"/>
          <w:lang w:val="kk-KZ"/>
        </w:rPr>
        <w:t>сілдерін  меңгеруге және терең білім Қазақстанның  дамуы үшін елбасымыз жағдай жасап қурсқа жіберуде. Мұғалімнің кәсіби шеберлігін арттыруда әдістемелік жұмыстардың атқаратын ролі зор  болмақ.</w:t>
      </w:r>
    </w:p>
    <w:p w:rsidR="009F338B" w:rsidRDefault="009F33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Қазақстан Республикасының  жалпы білім беретін мектептері педагогтерінің біліктігін арттыру курстарының бағдарламасынан күті</w:t>
      </w:r>
      <w:r w:rsidR="004A1D30">
        <w:rPr>
          <w:sz w:val="28"/>
          <w:szCs w:val="28"/>
          <w:lang w:val="kk-KZ"/>
        </w:rPr>
        <w:t>летін нәтижелер оқушылардың қалай оқу керектігі үйреніп, соның нәтижесінде еркін,өзіндік дәлел уәждерін нанымды жеткізе білетін,ынталы,сенімді,сыни пікір- көзқарастары жүйелі дамыған</w:t>
      </w:r>
      <w:r w:rsidR="00755F91">
        <w:rPr>
          <w:sz w:val="28"/>
          <w:szCs w:val="28"/>
          <w:lang w:val="kk-KZ"/>
        </w:rPr>
        <w:t xml:space="preserve"> қазақ,орыс,ағылшын тілдерін өз деңгейінде меңгерумен қатар,сандық технологияларда құзырлылық танытатын оқушы ретінде қалыптасуын қамтиды.</w:t>
      </w:r>
    </w:p>
    <w:p w:rsidR="00E37C6A" w:rsidRDefault="00755F9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Ұстаздық еткен жалықпас үйретуден балаға дегендей үйренген әдіс-тәсілдердің барлығын қолданып, оқушыларға үйретуіміз керек.Атам  қазақ былай </w:t>
      </w:r>
      <w:r w:rsidR="002C7123" w:rsidRPr="002C7123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Қазаншының өз еркі, қайдан құлақ шығарса</w:t>
      </w:r>
      <w:r w:rsidR="002C7123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дегендей барлық әдіс- тәсілдердің тиімді жағын пайдалансақ үлкен нәтижеге қол жеткіземіз.</w:t>
      </w:r>
      <w:r w:rsidR="00E37C6A">
        <w:rPr>
          <w:sz w:val="28"/>
          <w:szCs w:val="28"/>
          <w:lang w:val="kk-KZ"/>
        </w:rPr>
        <w:t>Қазіргі кезеңде әрбір мұғалімнің алдына қойылып отырған басты міндеттердің бір оқытудың әдіс-тәсілдерін үнемі жетілдіріп отыру және жаңа педагогикалық технологияны меңгеру.</w:t>
      </w:r>
      <w:r w:rsidR="00E60DF1">
        <w:rPr>
          <w:sz w:val="28"/>
          <w:szCs w:val="28"/>
          <w:lang w:val="kk-KZ"/>
        </w:rPr>
        <w:t>Қазіргі уақытта жаңа педагогика ғылымдағы проблема оқушылардың пәнге деген қызығушылығын арттыру болып табылады.</w:t>
      </w:r>
      <w:r w:rsidR="005A6523">
        <w:rPr>
          <w:sz w:val="28"/>
          <w:szCs w:val="28"/>
          <w:lang w:val="kk-KZ"/>
        </w:rPr>
        <w:t>Жаңа технологияның әдіс-тәсілдері оқушылардың білімін толықтыруға көмектеседі.Осыған орай</w:t>
      </w:r>
      <w:r w:rsidR="00B46BFC">
        <w:rPr>
          <w:sz w:val="28"/>
          <w:szCs w:val="28"/>
          <w:lang w:val="kk-KZ"/>
        </w:rPr>
        <w:t xml:space="preserve"> озық тәжірибе, жаңа технологияның тиімді  әдістерін таңдап алып, олардың үйлесімді, тиімді және шығармашылықпен пайдалану ұстаз шеберлігінің белгісі.</w:t>
      </w:r>
    </w:p>
    <w:p w:rsidR="00B46BFC" w:rsidRDefault="00B46BF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Әлеуметтік сындарлылық тұрғыдан білім беруді </w:t>
      </w:r>
      <w:r w:rsidR="002C7123">
        <w:rPr>
          <w:sz w:val="28"/>
          <w:szCs w:val="28"/>
          <w:lang w:val="kk-KZ"/>
        </w:rPr>
        <w:t>түсіну осы бағдарламада айтылған</w:t>
      </w:r>
      <w:r>
        <w:rPr>
          <w:sz w:val="28"/>
          <w:szCs w:val="28"/>
          <w:lang w:val="kk-KZ"/>
        </w:rPr>
        <w:t xml:space="preserve"> </w:t>
      </w:r>
      <w:r w:rsidR="002C7123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Білім берумен білім алудың жаңа тәсілдер</w:t>
      </w:r>
      <w:r w:rsidR="002C7123">
        <w:rPr>
          <w:sz w:val="28"/>
          <w:szCs w:val="28"/>
          <w:lang w:val="kk-KZ"/>
        </w:rPr>
        <w:t>»</w:t>
      </w:r>
      <w:bookmarkStart w:id="0" w:name="_GoBack"/>
      <w:bookmarkEnd w:id="0"/>
      <w:r>
        <w:rPr>
          <w:sz w:val="28"/>
          <w:szCs w:val="28"/>
          <w:lang w:val="kk-KZ"/>
        </w:rPr>
        <w:t xml:space="preserve"> негізінде жатыр.Білім беру жүйесі жаңаша көзқараспен</w:t>
      </w:r>
      <w:r w:rsidR="008A2620">
        <w:rPr>
          <w:sz w:val="28"/>
          <w:szCs w:val="28"/>
          <w:lang w:val="kk-KZ"/>
        </w:rPr>
        <w:t>, ақпараттарды қабылдау мен өңдеу қабілеттілігін дамытуды, білім беру мәселелерін шығармашылықпен шешуді, білім бағдарламаларын дербес өзгешіліктермен толықтыруды ұсынады.</w:t>
      </w:r>
    </w:p>
    <w:p w:rsidR="00A071D2" w:rsidRDefault="00A071D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Педагогикалық дамуда оқытушы мен оқушының қарым қатынасының барысы ең басты негіз болып табылуда.Қалыптасқан дәстүрлі әдістері,компьютерлік оқу құралдарымен алмасуда.</w:t>
      </w:r>
    </w:p>
    <w:p w:rsidR="00A071D2" w:rsidRDefault="00A071D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Қазіргі заман мұғалімі тек өз пәнінің терең білгірі болу емес, тарихи танымдық, педагогикалық-психологиялық сауатты,саяси экономикалық білімді және ақпараттық-коммуникациялық технологияны жан-жақты меңгерген ақпараттық құзырлы маман болу керек.</w:t>
      </w:r>
    </w:p>
    <w:p w:rsidR="00F9047E" w:rsidRDefault="009F64E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Ақпараттық технологияны оқушылардың қазақ тіліне деген қызығушылығын арттыру құралы ретінде қолдану. Жаңа ақпараттық технологияны енгізу және қолдану, интеллектуалды дамыған,ақпараттық ортада жақсы әрекеттене білетін тұлғаны қалыптастыру жлында пайдалы.АКТны қазақ тілі сабақтарында</w:t>
      </w:r>
      <w:r w:rsidR="00F9047E">
        <w:rPr>
          <w:sz w:val="28"/>
          <w:szCs w:val="28"/>
          <w:lang w:val="kk-KZ"/>
        </w:rPr>
        <w:t xml:space="preserve"> қолданудың негізгі мақсаттары:</w:t>
      </w:r>
    </w:p>
    <w:p w:rsidR="009F64EE" w:rsidRDefault="00F9047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тілді үйренуге деген мотивацияларын арттыру;</w:t>
      </w:r>
    </w:p>
    <w:p w:rsidR="00F9047E" w:rsidRDefault="00F9047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АКТ-ны грамматика, фонетика,лексика сабағында кез келген тақырыпта өткенде қолдануға болады.</w:t>
      </w:r>
      <w:r w:rsidR="00423633">
        <w:rPr>
          <w:sz w:val="28"/>
          <w:szCs w:val="28"/>
          <w:lang w:val="kk-KZ"/>
        </w:rPr>
        <w:t>Мультимедиялық мүмкіндіктер үйретіліп отырған тілдің өзінің қабылдау деңгейіне сай бейімдей отырып тыңдауға қолайлы, сөз дыбысталуы мен жазылуын қатар қоя салыстыруға мүмкіндік береді.</w:t>
      </w:r>
    </w:p>
    <w:p w:rsidR="00423633" w:rsidRDefault="0042363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Өзіндік ойлауды,</w:t>
      </w:r>
      <w:r w:rsidR="00640BC3">
        <w:rPr>
          <w:sz w:val="28"/>
          <w:szCs w:val="28"/>
          <w:lang w:val="kk-KZ"/>
        </w:rPr>
        <w:t>рефлексиялық қабілеттерді қалыптастыру үшін тек қана оқулықпен</w:t>
      </w:r>
      <w:r w:rsidR="006C6BDE">
        <w:rPr>
          <w:sz w:val="28"/>
          <w:szCs w:val="28"/>
          <w:lang w:val="kk-KZ"/>
        </w:rPr>
        <w:t xml:space="preserve"> мұғалімнің  болуы аздық етеді.</w:t>
      </w:r>
      <w:r w:rsidR="00532A00">
        <w:rPr>
          <w:sz w:val="28"/>
          <w:szCs w:val="28"/>
          <w:lang w:val="kk-KZ"/>
        </w:rPr>
        <w:t>Бір мәселеге қатысты түрлі көзқарастарды кө</w:t>
      </w:r>
      <w:r w:rsidR="00206E07">
        <w:rPr>
          <w:sz w:val="28"/>
          <w:szCs w:val="28"/>
          <w:lang w:val="kk-KZ"/>
        </w:rPr>
        <w:t>рсететін,оқушыларға ойлану үшін,сыни тұрғыдан талдау,жинақтау,өзіндік қорытындылау және шешімін шығару үшін азық берер ақпараттың мол қоры қажет.</w:t>
      </w:r>
    </w:p>
    <w:p w:rsidR="00206E07" w:rsidRDefault="002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Жаңа тақырыпты меңгеру.Дәстүрлі технологиялармен қатар АКТ мүмкіндіктерін қолдану мұғалімнің қызғылықты,әр аклуан материалды іріктеп алуына көмектеседі.Қорытынды сабақ.АКТ </w:t>
      </w:r>
      <w:r w:rsidR="00DC2EC1">
        <w:rPr>
          <w:sz w:val="28"/>
          <w:szCs w:val="28"/>
          <w:lang w:val="kk-KZ"/>
        </w:rPr>
        <w:t xml:space="preserve"> тестіні сабақта ұтымды пайдалануға мүмкіндік беріп,уақытты үнемдейді.Оқушылар нәтижені бірден біле алады.</w:t>
      </w:r>
    </w:p>
    <w:p w:rsidR="00DC2EC1" w:rsidRDefault="00DC2EC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Оқушылардың сабаққа деген қызушылығы артады. Зерттеу дағдылары дамиды.Ақпараттық мәдениеті дамиды.Әрбір оқушының шығармашылық мүмкіндігі ашылады. Сабақта уақыт үнемделеді.Аудио,бейне,мультимедиа материалдарын қолданып үйренеді.Оқушылардың коммуникативтік қабілеттері дамиды.</w:t>
      </w:r>
    </w:p>
    <w:p w:rsidR="00710A47" w:rsidRDefault="00710A4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Сабағымда АКТ-ны пайдаланғанда өте зор көмегін тигізіп отырады.Мен сабағымда видеороликті  қойғанымда оқушылардың сабаққа деген қызығушылығы артып,сабақта электрондық оқулықтарды пайдаланып тиімді жақтарын қарастырып олармен сабақ өтуіме өте зор көмегі тиіп отырды.</w:t>
      </w:r>
    </w:p>
    <w:p w:rsidR="00710A47" w:rsidRPr="00710A47" w:rsidRDefault="00710A4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АКТ-ны қазақ тілі сабақтарда қолдану тәжірибесін талдай отырып,мынандай қорытынды жасауға болады</w:t>
      </w:r>
      <w:r w:rsidRPr="00710A47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оқыту сапасы артады, тұлғаның үйлесімді дамуын қамтамасыз етеді,ақпараттық кеңістікте адаспайтын,ақпарат мәдениетін жетік білетін тұлға болып қалыптасуына көмектеседі.</w:t>
      </w:r>
    </w:p>
    <w:p w:rsidR="009F64EE" w:rsidRPr="00A071D2" w:rsidRDefault="009F64EE">
      <w:pPr>
        <w:rPr>
          <w:sz w:val="28"/>
          <w:szCs w:val="28"/>
          <w:lang w:val="kk-KZ"/>
        </w:rPr>
      </w:pPr>
    </w:p>
    <w:sectPr w:rsidR="009F64EE" w:rsidRPr="00A0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BD"/>
    <w:rsid w:val="000657FA"/>
    <w:rsid w:val="00206E07"/>
    <w:rsid w:val="002C7123"/>
    <w:rsid w:val="00423633"/>
    <w:rsid w:val="004A1D30"/>
    <w:rsid w:val="00532A00"/>
    <w:rsid w:val="005A6523"/>
    <w:rsid w:val="00640BC3"/>
    <w:rsid w:val="006C6BDE"/>
    <w:rsid w:val="00710A47"/>
    <w:rsid w:val="00755F91"/>
    <w:rsid w:val="00876436"/>
    <w:rsid w:val="008A2620"/>
    <w:rsid w:val="009F338B"/>
    <w:rsid w:val="009F64EE"/>
    <w:rsid w:val="00A071D2"/>
    <w:rsid w:val="00A972E9"/>
    <w:rsid w:val="00AB70BC"/>
    <w:rsid w:val="00B34471"/>
    <w:rsid w:val="00B46BFC"/>
    <w:rsid w:val="00DC2EC1"/>
    <w:rsid w:val="00E202BD"/>
    <w:rsid w:val="00E37C6A"/>
    <w:rsid w:val="00E60DF1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2024-11-16T12:23:00Z</dcterms:created>
  <dcterms:modified xsi:type="dcterms:W3CDTF">2024-11-16T12:23:00Z</dcterms:modified>
</cp:coreProperties>
</file>